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ABE1B" w14:textId="77777777" w:rsidR="004F3DA9" w:rsidRDefault="004F3DA9" w:rsidP="00AB427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489DC5E" wp14:editId="4CE3EB2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BE234" w14:textId="77777777" w:rsidR="004F3DA9" w:rsidRDefault="004F3DA9" w:rsidP="00AB427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8F1E146" w14:textId="77777777" w:rsidR="004F3DA9" w:rsidRDefault="004F3DA9" w:rsidP="00AB427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25C01FC" w14:textId="64813BE7" w:rsidR="004F3DA9" w:rsidRPr="00A91438" w:rsidRDefault="004F3DA9" w:rsidP="00AB42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F3DA9">
        <w:rPr>
          <w:sz w:val="28"/>
          <w:szCs w:val="28"/>
          <w:u w:val="single"/>
        </w:rPr>
        <w:t>20.08.2026</w:t>
      </w:r>
      <w:r>
        <w:rPr>
          <w:sz w:val="28"/>
          <w:szCs w:val="28"/>
        </w:rPr>
        <w:t xml:space="preserve"> № </w:t>
      </w:r>
      <w:r w:rsidRPr="004F3DA9">
        <w:rPr>
          <w:sz w:val="28"/>
          <w:szCs w:val="28"/>
          <w:u w:val="single"/>
        </w:rPr>
        <w:t>473-п/26</w:t>
      </w:r>
    </w:p>
    <w:p w14:paraId="7EC50C4A" w14:textId="77777777" w:rsidR="004F3DA9" w:rsidRDefault="004F3DA9" w:rsidP="00AB427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8757ABA" w14:textId="77777777" w:rsidR="004F3DA9" w:rsidRDefault="004F3DA9" w:rsidP="00AB427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переводе органов управления и сил Углегорского муниципального звена Сахалинской территориальной подсистемы РСЧС в режим функционирования чрезвычайная ситуация и проведении аварийно-восстановительных работ</w:t>
      </w:r>
    </w:p>
    <w:p w14:paraId="7DF2178B" w14:textId="77777777" w:rsidR="004F3DA9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состоянию на 09.00 20.08.2026</w:t>
      </w:r>
      <w:r w:rsidRPr="009A5071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в результате</w:t>
      </w:r>
      <w:r w:rsidRPr="009A5071">
        <w:rPr>
          <w:rFonts w:eastAsia="Calibri"/>
          <w:sz w:val="28"/>
          <w:szCs w:val="28"/>
          <w:lang w:eastAsia="en-US"/>
        </w:rPr>
        <w:t xml:space="preserve"> сильного дождя,</w:t>
      </w:r>
      <w:r>
        <w:rPr>
          <w:rFonts w:eastAsia="Calibri"/>
          <w:sz w:val="28"/>
          <w:szCs w:val="28"/>
          <w:lang w:eastAsia="en-US"/>
        </w:rPr>
        <w:t xml:space="preserve"> прошедшего на территории муниципального округа, выпало 52 мм осадков.</w:t>
      </w:r>
    </w:p>
    <w:p w14:paraId="4B7E37DD" w14:textId="77777777" w:rsidR="004F3DA9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432099A" w14:textId="77777777" w:rsidR="004F3DA9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ЕДДС Углегорского муниципального округа </w:t>
      </w:r>
      <w:r w:rsidRPr="009A5071">
        <w:rPr>
          <w:rFonts w:eastAsia="Calibri"/>
          <w:sz w:val="28"/>
          <w:szCs w:val="28"/>
          <w:lang w:eastAsia="en-US"/>
        </w:rPr>
        <w:t xml:space="preserve">поступили и продолжают поступать сообщения о </w:t>
      </w:r>
      <w:r>
        <w:rPr>
          <w:rFonts w:eastAsia="Calibri"/>
          <w:sz w:val="28"/>
          <w:szCs w:val="28"/>
          <w:lang w:eastAsia="en-US"/>
        </w:rPr>
        <w:t xml:space="preserve">подтоплении </w:t>
      </w:r>
      <w:r w:rsidRPr="009A5071">
        <w:rPr>
          <w:rFonts w:eastAsia="Calibri"/>
          <w:sz w:val="28"/>
          <w:szCs w:val="28"/>
          <w:lang w:eastAsia="en-US"/>
        </w:rPr>
        <w:t xml:space="preserve">домов по ул. </w:t>
      </w:r>
      <w:r>
        <w:rPr>
          <w:rFonts w:eastAsia="Calibri"/>
          <w:sz w:val="28"/>
          <w:szCs w:val="28"/>
          <w:lang w:eastAsia="en-US"/>
        </w:rPr>
        <w:t>Красноармейская</w:t>
      </w:r>
      <w:r w:rsidRPr="009A5071">
        <w:rPr>
          <w:rFonts w:eastAsia="Calibri"/>
          <w:sz w:val="28"/>
          <w:szCs w:val="28"/>
          <w:lang w:eastAsia="en-US"/>
        </w:rPr>
        <w:t>, ул. Набережная, ул. Портовая, ул. Малышева, ул. Победы в г. Углегорске, по ул. Школьная в пгт. Шахтерск. В г. Углегорске, на ул. Приморская произош</w:t>
      </w:r>
      <w:r>
        <w:rPr>
          <w:rFonts w:eastAsia="Calibri"/>
          <w:sz w:val="28"/>
          <w:szCs w:val="28"/>
          <w:lang w:eastAsia="en-US"/>
        </w:rPr>
        <w:t>ел</w:t>
      </w:r>
      <w:r w:rsidRPr="009A5071">
        <w:rPr>
          <w:rFonts w:eastAsia="Calibri"/>
          <w:sz w:val="28"/>
          <w:szCs w:val="28"/>
          <w:lang w:eastAsia="en-US"/>
        </w:rPr>
        <w:t xml:space="preserve"> сход грунтовых масс</w:t>
      </w:r>
      <w:r>
        <w:rPr>
          <w:rFonts w:eastAsia="Calibri"/>
          <w:sz w:val="28"/>
          <w:szCs w:val="28"/>
          <w:lang w:eastAsia="en-US"/>
        </w:rPr>
        <w:t xml:space="preserve"> во двор частного дома. Дождевыми</w:t>
      </w:r>
      <w:r w:rsidRPr="009A5071">
        <w:rPr>
          <w:rFonts w:eastAsia="Calibri"/>
          <w:sz w:val="28"/>
          <w:szCs w:val="28"/>
          <w:lang w:eastAsia="en-US"/>
        </w:rPr>
        <w:t xml:space="preserve"> водами затопилось подвальное помещение в ГБУЗ Сахалинской области «Углегорская ЦРБ». </w:t>
      </w:r>
    </w:p>
    <w:p w14:paraId="4EA73D80" w14:textId="77777777" w:rsidR="004F3DA9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Водами р. Шахтерка подтоплены частные жилые дома по ул. Сахалинская, ул. Южная и ул. Свободная.</w:t>
      </w:r>
    </w:p>
    <w:p w14:paraId="00EF2834" w14:textId="77777777" w:rsidR="004F3DA9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г. Углегорске и пгт. Шахтерск частично отсутствует энергоснабжение.</w:t>
      </w:r>
    </w:p>
    <w:p w14:paraId="71E5F80D" w14:textId="77777777" w:rsidR="004F3DA9" w:rsidRPr="009A5071" w:rsidRDefault="004F3DA9" w:rsidP="00AB427E">
      <w:pPr>
        <w:pStyle w:val="ae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A5071">
        <w:rPr>
          <w:rFonts w:eastAsia="Calibri"/>
          <w:sz w:val="28"/>
          <w:szCs w:val="28"/>
          <w:lang w:eastAsia="en-US"/>
        </w:rPr>
        <w:t>Для проведения аварийно-восстановительных работ необходимо привлечение дополнительных сил и средств.</w:t>
      </w:r>
    </w:p>
    <w:p w14:paraId="1E6A0E86" w14:textId="77777777" w:rsidR="004F3DA9" w:rsidRPr="009A5071" w:rsidRDefault="004F3DA9" w:rsidP="00AB427E">
      <w:pPr>
        <w:pStyle w:val="ae"/>
        <w:ind w:firstLine="708"/>
        <w:jc w:val="both"/>
        <w:rPr>
          <w:sz w:val="28"/>
          <w:szCs w:val="28"/>
        </w:rPr>
      </w:pPr>
      <w:r w:rsidRPr="009A5071">
        <w:rPr>
          <w:sz w:val="28"/>
          <w:szCs w:val="28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РФ от 30.12.2003 № 794 «О единой государственной системе предупреждения и ликвидации чрезвычайных ситуаций», приказом МЧС России от 05.07.2021 № 429 «Об установлении критериев информации о чрезвычайных ситуациях природного и техногенного характера», на основании решения комиссии по предупреждению и ликвидации чрезвычайных ситуаций и обеспечению пожарной безо</w:t>
      </w:r>
      <w:r>
        <w:rPr>
          <w:sz w:val="28"/>
          <w:szCs w:val="28"/>
        </w:rPr>
        <w:t>пасности Углегорского муниципального округа от 20.08.2026 № 11</w:t>
      </w:r>
      <w:r w:rsidRPr="009A5071">
        <w:rPr>
          <w:sz w:val="28"/>
          <w:szCs w:val="28"/>
        </w:rPr>
        <w:t xml:space="preserve">, в целях оперативного принятия решения о проведении аварийно-восстановительных работ, привлечения дополнительных сил и средств, администрация Углегорского </w:t>
      </w:r>
      <w:r>
        <w:rPr>
          <w:sz w:val="28"/>
          <w:szCs w:val="28"/>
        </w:rPr>
        <w:t>муниципального</w:t>
      </w:r>
      <w:r w:rsidRPr="009A5071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9A5071">
        <w:rPr>
          <w:sz w:val="28"/>
          <w:szCs w:val="28"/>
        </w:rPr>
        <w:t xml:space="preserve"> </w:t>
      </w:r>
      <w:r w:rsidRPr="009A5071">
        <w:rPr>
          <w:b/>
          <w:bCs/>
          <w:sz w:val="28"/>
          <w:szCs w:val="28"/>
        </w:rPr>
        <w:t>постановляет:</w:t>
      </w:r>
    </w:p>
    <w:p w14:paraId="65BBFD2C" w14:textId="77777777" w:rsidR="004F3DA9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9A5071">
        <w:rPr>
          <w:rFonts w:eastAsia="Calibri"/>
          <w:sz w:val="28"/>
          <w:szCs w:val="28"/>
          <w:lang w:eastAsia="en-US"/>
        </w:rPr>
        <w:lastRenderedPageBreak/>
        <w:t xml:space="preserve">Перевести органы управления и силы Углегорского муниципального звена Сахалинской территориальной подсистемы РСЧС в режим функционирования </w:t>
      </w:r>
      <w:r>
        <w:rPr>
          <w:rFonts w:eastAsia="Calibri"/>
          <w:sz w:val="28"/>
          <w:szCs w:val="28"/>
          <w:lang w:eastAsia="en-US"/>
        </w:rPr>
        <w:t>«Повышенная готовность» с 09.00. 20.08.2026</w:t>
      </w:r>
      <w:r w:rsidRPr="009A5071">
        <w:rPr>
          <w:rFonts w:eastAsia="Calibri"/>
          <w:sz w:val="28"/>
          <w:szCs w:val="28"/>
          <w:lang w:eastAsia="en-US"/>
        </w:rPr>
        <w:t xml:space="preserve">. </w:t>
      </w:r>
    </w:p>
    <w:p w14:paraId="77EC80A9" w14:textId="77777777" w:rsidR="004F3DA9" w:rsidRPr="009A5071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Руководителями мероприятий по предупреждению чрезвычайной ситуации назначить руководителей организаций по направлениям деятельности.</w:t>
      </w:r>
      <w:r w:rsidRPr="009A5071">
        <w:rPr>
          <w:rFonts w:eastAsia="Calibri"/>
          <w:sz w:val="28"/>
          <w:szCs w:val="28"/>
          <w:lang w:eastAsia="en-US"/>
        </w:rPr>
        <w:t xml:space="preserve"> </w:t>
      </w:r>
    </w:p>
    <w:p w14:paraId="4710C104" w14:textId="77777777" w:rsidR="004F3DA9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AA265D">
        <w:rPr>
          <w:rFonts w:eastAsia="Calibri"/>
          <w:sz w:val="28"/>
          <w:szCs w:val="28"/>
          <w:lang w:eastAsia="en-US"/>
        </w:rPr>
        <w:t xml:space="preserve">Администрации Углегорского муниципального округа Сахалинской области (Авдеев И.Ю.) организовать информационное сопровождение жителей района об обстановки, складывающейся на территории муниципального образования. </w:t>
      </w:r>
    </w:p>
    <w:p w14:paraId="68C98666" w14:textId="77777777" w:rsidR="004F3DA9" w:rsidRPr="00AA265D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AA265D">
        <w:rPr>
          <w:rFonts w:eastAsia="Calibri"/>
          <w:sz w:val="28"/>
          <w:szCs w:val="28"/>
          <w:lang w:eastAsia="en-US"/>
        </w:rPr>
        <w:t>Начальнику отдела по делам ГО и ЧС администрации Углегорского городского округа (</w:t>
      </w:r>
      <w:proofErr w:type="spellStart"/>
      <w:r w:rsidRPr="00AA265D">
        <w:rPr>
          <w:rFonts w:eastAsia="Calibri"/>
          <w:sz w:val="28"/>
          <w:szCs w:val="28"/>
          <w:lang w:eastAsia="en-US"/>
        </w:rPr>
        <w:t>Косицин</w:t>
      </w:r>
      <w:proofErr w:type="spellEnd"/>
      <w:r w:rsidRPr="00AA265D">
        <w:rPr>
          <w:rFonts w:eastAsia="Calibri"/>
          <w:sz w:val="28"/>
          <w:szCs w:val="28"/>
          <w:lang w:eastAsia="en-US"/>
        </w:rPr>
        <w:t xml:space="preserve"> В.В.) для проведения необходимых аварийно-восстановительных работ выделить из резерва материально-технических ресурсов соответствующее оборудование и инструменты. </w:t>
      </w:r>
    </w:p>
    <w:p w14:paraId="1635EFFE" w14:textId="77777777" w:rsidR="004F3DA9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Вице-мэру Углегорского муниципального округа Сахалинской области (Петрова Я.Д.) быть в готовности развернуть пункты временного размещения на базе МБУ ДО «Спортивная школа имени заслуженного тренера России Н.П. Карпенко» по адресам: </w:t>
      </w:r>
    </w:p>
    <w:p w14:paraId="2E449D32" w14:textId="77777777" w:rsidR="004F3DA9" w:rsidRDefault="004F3DA9" w:rsidP="00AB427E">
      <w:pPr>
        <w:pStyle w:val="ae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г. Углегорск, ул. Победы, д. 238;</w:t>
      </w:r>
    </w:p>
    <w:p w14:paraId="194F4A4D" w14:textId="77777777" w:rsidR="004F3DA9" w:rsidRPr="009A5071" w:rsidRDefault="004F3DA9" w:rsidP="00AB427E">
      <w:pPr>
        <w:pStyle w:val="ae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пгт. Шахтерск, ул. Победы, д. 1. </w:t>
      </w:r>
    </w:p>
    <w:p w14:paraId="11E23C39" w14:textId="77777777" w:rsidR="004F3DA9" w:rsidRPr="009A5071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9A5071">
        <w:rPr>
          <w:rFonts w:eastAsia="Calibri"/>
          <w:sz w:val="28"/>
          <w:szCs w:val="28"/>
          <w:lang w:eastAsia="en-US"/>
        </w:rPr>
        <w:t>Руководителям управляющих компаний, предприятий ЖКХ, МБУ «Управление дорожно-транспортным хозяйством</w:t>
      </w:r>
      <w:r>
        <w:rPr>
          <w:rFonts w:eastAsia="Calibri"/>
          <w:sz w:val="28"/>
          <w:szCs w:val="28"/>
          <w:lang w:eastAsia="en-US"/>
        </w:rPr>
        <w:t>», АО</w:t>
      </w:r>
      <w:r w:rsidRPr="009A5071">
        <w:rPr>
          <w:rFonts w:eastAsia="Calibri"/>
          <w:sz w:val="28"/>
          <w:szCs w:val="28"/>
          <w:lang w:eastAsia="en-US"/>
        </w:rPr>
        <w:t xml:space="preserve"> «Углегорское ДРСУ» провести обследование подведомственных и обслуживаемых объектов, принять все исчерпывающие меры для оперативного проведения аварийно-восстановительных работ</w:t>
      </w:r>
      <w:r>
        <w:rPr>
          <w:rFonts w:eastAsia="Calibri"/>
          <w:sz w:val="28"/>
          <w:szCs w:val="28"/>
          <w:lang w:eastAsia="en-US"/>
        </w:rPr>
        <w:t xml:space="preserve"> при необходимости их проведения</w:t>
      </w:r>
      <w:r w:rsidRPr="009A5071">
        <w:rPr>
          <w:rFonts w:eastAsia="Calibri"/>
          <w:sz w:val="28"/>
          <w:szCs w:val="28"/>
          <w:lang w:eastAsia="en-US"/>
        </w:rPr>
        <w:t>.</w:t>
      </w:r>
    </w:p>
    <w:p w14:paraId="2F2D1ECA" w14:textId="77777777" w:rsidR="004F3DA9" w:rsidRPr="00B617A1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9A5071">
        <w:rPr>
          <w:rFonts w:eastAsia="Calibri"/>
          <w:sz w:val="28"/>
          <w:szCs w:val="28"/>
          <w:lang w:eastAsia="en-US"/>
        </w:rPr>
        <w:t xml:space="preserve">Руководителю МКУ «Единая дежурно-диспетчерская служба» Углегорского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9A5071">
        <w:rPr>
          <w:rFonts w:eastAsia="Calibri"/>
          <w:sz w:val="28"/>
          <w:szCs w:val="28"/>
          <w:lang w:eastAsia="en-US"/>
        </w:rPr>
        <w:t>округа</w:t>
      </w:r>
      <w:r>
        <w:rPr>
          <w:rFonts w:eastAsia="Calibri"/>
          <w:sz w:val="28"/>
          <w:szCs w:val="28"/>
          <w:lang w:eastAsia="en-US"/>
        </w:rPr>
        <w:t xml:space="preserve"> Сахалинской области</w:t>
      </w:r>
      <w:r w:rsidRPr="009A5071">
        <w:rPr>
          <w:rFonts w:eastAsia="Calibri"/>
          <w:sz w:val="28"/>
          <w:szCs w:val="28"/>
          <w:lang w:eastAsia="en-US"/>
        </w:rPr>
        <w:t xml:space="preserve"> (Полозов А.Е.) организовать взаимодействие с ЦУКС ГУ МЧС России по Сахалинской области, согласно табеля срочных донесений.</w:t>
      </w:r>
      <w:r w:rsidRPr="009A5071">
        <w:rPr>
          <w:sz w:val="28"/>
          <w:szCs w:val="28"/>
        </w:rPr>
        <w:t xml:space="preserve"> </w:t>
      </w:r>
    </w:p>
    <w:p w14:paraId="7102FB2E" w14:textId="77777777" w:rsidR="004F3DA9" w:rsidRPr="009A5071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Дальнейшие решения, связанные с проведением мероприятий по предупреждению чрезвычайной ситуации оформлять решениями комиссии по предупреждению и ликвидации чрезвычайных ситуаций и обеспечению пожарной безопасности Углегорского муниципального округа Сахалинской области.</w:t>
      </w:r>
    </w:p>
    <w:p w14:paraId="1A6AFEB6" w14:textId="77777777" w:rsidR="004F3DA9" w:rsidRPr="009A5071" w:rsidRDefault="004F3DA9" w:rsidP="004F3DA9">
      <w:pPr>
        <w:pStyle w:val="ae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</w:t>
      </w:r>
      <w:proofErr w:type="spellStart"/>
      <w:r>
        <w:rPr>
          <w:sz w:val="28"/>
          <w:szCs w:val="28"/>
        </w:rPr>
        <w:t>окрга</w:t>
      </w:r>
      <w:proofErr w:type="spellEnd"/>
      <w:r>
        <w:rPr>
          <w:sz w:val="28"/>
          <w:szCs w:val="28"/>
        </w:rPr>
        <w:t xml:space="preserve"> Сахалинской области в сети Интернет.</w:t>
      </w:r>
    </w:p>
    <w:p w14:paraId="15BA4E48" w14:textId="77777777" w:rsidR="004F3DA9" w:rsidRPr="009A5071" w:rsidRDefault="004F3DA9" w:rsidP="004F3DA9">
      <w:pPr>
        <w:pStyle w:val="ae"/>
        <w:numPr>
          <w:ilvl w:val="0"/>
          <w:numId w:val="1"/>
        </w:numPr>
        <w:spacing w:after="720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9A5071">
        <w:rPr>
          <w:rFonts w:eastAsia="Calibri"/>
          <w:sz w:val="28"/>
          <w:szCs w:val="28"/>
          <w:lang w:eastAsia="en-US"/>
        </w:rPr>
        <w:t xml:space="preserve">Контроль исполнения </w:t>
      </w:r>
      <w:r>
        <w:rPr>
          <w:rFonts w:eastAsia="Calibri"/>
          <w:sz w:val="28"/>
          <w:szCs w:val="28"/>
          <w:lang w:eastAsia="en-US"/>
        </w:rPr>
        <w:t>постановления</w:t>
      </w:r>
      <w:r w:rsidRPr="009A5071">
        <w:rPr>
          <w:rFonts w:eastAsia="Calibri"/>
          <w:sz w:val="28"/>
          <w:szCs w:val="28"/>
          <w:lang w:eastAsia="en-US"/>
        </w:rPr>
        <w:t xml:space="preserve">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5EE1F9EF0B44B949F8D30642266621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F3DA9" w:rsidRPr="00EB641E" w14:paraId="5F1D461D" w14:textId="77777777" w:rsidTr="00AB427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759E28B" w14:textId="77777777" w:rsidR="004F3DA9" w:rsidRPr="009B2595" w:rsidRDefault="004F3DA9" w:rsidP="00AB427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E54C5CA" w14:textId="77777777" w:rsidR="004F3DA9" w:rsidRPr="009B3ED5" w:rsidRDefault="004F3DA9" w:rsidP="00AB427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8CCFEE3" wp14:editId="1B5B3D4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534A14F" w14:textId="77777777" w:rsidR="004F3DA9" w:rsidRPr="006233F0" w:rsidRDefault="004F3DA9" w:rsidP="00AB427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897EF01" w14:textId="77777777" w:rsidR="00C60349" w:rsidRDefault="00C60349"/>
    <w:sectPr w:rsidR="00C60349" w:rsidSect="004F3DA9">
      <w:footerReference w:type="first" r:id="rId8"/>
      <w:pgSz w:w="11906" w:h="16838"/>
      <w:pgMar w:top="851" w:right="566" w:bottom="851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CAF2" w14:textId="77777777" w:rsidR="004F3DA9" w:rsidRDefault="004F3DA9">
    <w:pPr>
      <w:pStyle w:val="ac"/>
    </w:pPr>
    <w:r>
      <w:t>570-п/26 (п)</w:t>
    </w:r>
    <w:r w:rsidRPr="000B5FEC">
      <w:t xml:space="preserve"> (</w:t>
    </w:r>
    <w:sdt>
      <w:sdtPr>
        <w:alias w:val="{TagFile}{_UIVersionString}"/>
        <w:tag w:val="{TagFile}{_UIVersionString}"/>
        <w:id w:val="-1672413186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F5E90"/>
    <w:multiLevelType w:val="hybridMultilevel"/>
    <w:tmpl w:val="5A1A005E"/>
    <w:lvl w:ilvl="0" w:tplc="030E91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687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43"/>
    <w:rsid w:val="002D70BD"/>
    <w:rsid w:val="00422B1D"/>
    <w:rsid w:val="004940A8"/>
    <w:rsid w:val="004F3DA9"/>
    <w:rsid w:val="005D60EC"/>
    <w:rsid w:val="00B8274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34689"/>
  <w15:chartTrackingRefBased/>
  <w15:docId w15:val="{05569A55-46E7-4113-875E-70E5D437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D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2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7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7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827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7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7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7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7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27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27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27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27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827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27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27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27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27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2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2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2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27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27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27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27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27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2743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4F3D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3DA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1"/>
    <w:qFormat/>
    <w:rsid w:val="004F3D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EE1F9EF0B44B949F8D3064226662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31E47A-BF71-4CAD-9796-D4ABCE109EF6}"/>
      </w:docPartPr>
      <w:docPartBody>
        <w:p w:rsidR="00000000" w:rsidRDefault="00221EE1" w:rsidP="00221EE1">
          <w:pPr>
            <w:pStyle w:val="A5EE1F9EF0B44B949F8D30642266621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E1"/>
    <w:rsid w:val="00221EE1"/>
    <w:rsid w:val="003F127B"/>
    <w:rsid w:val="005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1EE1"/>
    <w:rPr>
      <w:color w:val="808080"/>
    </w:rPr>
  </w:style>
  <w:style w:type="paragraph" w:customStyle="1" w:styleId="93704756740E4AF0915E6BA75E643D6B">
    <w:name w:val="93704756740E4AF0915E6BA75E643D6B"/>
    <w:rsid w:val="00221EE1"/>
  </w:style>
  <w:style w:type="paragraph" w:customStyle="1" w:styleId="A5EE1F9EF0B44B949F8D306422666219">
    <w:name w:val="A5EE1F9EF0B44B949F8D306422666219"/>
    <w:rsid w:val="00221E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2026-08-20T00:06:00Z</dcterms:created>
  <dcterms:modified xsi:type="dcterms:W3CDTF">2026-08-20T00:06:00Z</dcterms:modified>
</cp:coreProperties>
</file>